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DD" w:rsidRDefault="00B002DD" w:rsidP="006859E3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146674"/>
            <wp:effectExtent l="19050" t="0" r="2540" b="0"/>
            <wp:docPr id="2" name="Рисунок 1" descr="C:\Users\111\Pictures\2024-04-27 тит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2024-04-27 тит\ти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4F1" w:rsidRPr="00860B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2DD" w:rsidRDefault="00B002DD" w:rsidP="006859E3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2DD" w:rsidRDefault="00B002DD" w:rsidP="00B002DD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воспитания и обучения, отдыха и </w:t>
      </w:r>
      <w:r w:rsidR="003F74F1" w:rsidRPr="00860BBB">
        <w:rPr>
          <w:rFonts w:ascii="Times New Roman" w:eastAsia="Times New Roman" w:hAnsi="Times New Roman" w:cs="Times New Roman"/>
          <w:sz w:val="24"/>
          <w:szCs w:val="24"/>
        </w:rPr>
        <w:t xml:space="preserve">оздоровления детей и молодежи», а с 01.03.2021 — дополнительно </w:t>
      </w:r>
    </w:p>
    <w:p w:rsidR="003F74F1" w:rsidRPr="00860BBB" w:rsidRDefault="003F74F1" w:rsidP="00B002DD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 требованиями </w:t>
      </w:r>
      <w:proofErr w:type="spellStart"/>
      <w:r w:rsidR="00233EBD" w:rsidRPr="00860B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B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"https://1obraz.ru/" \l "/document/99/573500115/ZAP2EI83I9/" \o "" </w:instrText>
      </w:r>
      <w:r w:rsidR="00233EBD" w:rsidRPr="00860B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1.2.3685-21</w:t>
      </w:r>
      <w:r w:rsidR="00233EBD" w:rsidRPr="00860B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3F74F1" w:rsidRDefault="003F74F1" w:rsidP="006859E3">
      <w:pPr>
        <w:spacing w:after="1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6" w:anchor="/document/99/499057887/" w:history="1">
        <w:r w:rsidRPr="00860BBB">
          <w:rPr>
            <w:rFonts w:ascii="Times New Roman" w:eastAsia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860BBB">
        <w:rPr>
          <w:rFonts w:ascii="Times New Roman" w:eastAsia="Times New Roman" w:hAnsi="Times New Roman" w:cs="Times New Roman"/>
          <w:sz w:val="24"/>
          <w:szCs w:val="24"/>
        </w:rPr>
        <w:t>, санитарно-эпидемиологическими правилами и нормативами.</w:t>
      </w:r>
    </w:p>
    <w:p w:rsidR="006859E3" w:rsidRPr="00860BBB" w:rsidRDefault="006859E3" w:rsidP="006859E3">
      <w:pPr>
        <w:spacing w:after="1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9E3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6859E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859E3">
        <w:rPr>
          <w:rFonts w:ascii="Times New Roman" w:eastAsia="Times New Roman" w:hAnsi="Times New Roman" w:cs="Times New Roman"/>
          <w:sz w:val="24"/>
          <w:szCs w:val="24"/>
        </w:rPr>
        <w:t xml:space="preserve"> России от 25.11.2022 № 1028 (далее — ФОП ДО), в соответствии с утвержденной дорожной картой. Для этого создали рабочую группу в составе </w:t>
      </w:r>
      <w:proofErr w:type="gramStart"/>
      <w:r w:rsidRPr="006859E3">
        <w:rPr>
          <w:rFonts w:ascii="Times New Roman" w:eastAsia="Times New Roman" w:hAnsi="Times New Roman" w:cs="Times New Roman"/>
          <w:sz w:val="24"/>
          <w:szCs w:val="24"/>
        </w:rPr>
        <w:t>заведующего, воспитателей</w:t>
      </w:r>
      <w:proofErr w:type="gramEnd"/>
      <w:r w:rsidRPr="006859E3">
        <w:rPr>
          <w:rFonts w:ascii="Times New Roman" w:eastAsia="Times New Roman" w:hAnsi="Times New Roman" w:cs="Times New Roman"/>
          <w:sz w:val="24"/>
          <w:szCs w:val="24"/>
        </w:rPr>
        <w:t>. Результаты:</w:t>
      </w:r>
    </w:p>
    <w:p w:rsidR="003F74F1" w:rsidRPr="00860BBB" w:rsidRDefault="003F74F1" w:rsidP="006859E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утвердили новую основную образовательную программу дошкольного образования Детского сада (далее — ООП 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>), разработанную на основе ФОП ДО, и ввели в действие с 01.09.2023;</w:t>
      </w:r>
    </w:p>
    <w:p w:rsidR="003F74F1" w:rsidRPr="00860BBB" w:rsidRDefault="003F74F1" w:rsidP="006859E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74F1" w:rsidRPr="00860BBB" w:rsidRDefault="003F74F1" w:rsidP="006859E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провели информационно-разъяснительную работу с родителями (законными представителями) воспитанников.</w:t>
      </w:r>
    </w:p>
    <w:p w:rsidR="003F74F1" w:rsidRPr="00860BBB" w:rsidRDefault="005633A7" w:rsidP="006859E3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Детский сад посещают 47 воспитанников в возрасте от 3</w:t>
      </w:r>
      <w:r w:rsidR="003F74F1" w:rsidRPr="00860BBB">
        <w:rPr>
          <w:rFonts w:ascii="Times New Roman" w:eastAsia="Times New Roman" w:hAnsi="Times New Roman" w:cs="Times New Roman"/>
          <w:sz w:val="24"/>
          <w:szCs w:val="24"/>
        </w:rPr>
        <w:t xml:space="preserve"> до 7 лет. В Детском саду сформировано 6 групп </w:t>
      </w:r>
      <w:proofErr w:type="spellStart"/>
      <w:r w:rsidR="003F74F1" w:rsidRPr="00860BBB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="003F74F1" w:rsidRPr="00860BBB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 Из них:</w:t>
      </w:r>
    </w:p>
    <w:p w:rsidR="003F74F1" w:rsidRPr="00860BBB" w:rsidRDefault="005633A7" w:rsidP="006859E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1 младшая группа —  24</w:t>
      </w:r>
      <w:r w:rsidR="003F74F1" w:rsidRPr="00860BBB">
        <w:rPr>
          <w:rFonts w:ascii="Times New Roman" w:eastAsia="Times New Roman" w:hAnsi="Times New Roman" w:cs="Times New Roman"/>
          <w:sz w:val="24"/>
          <w:szCs w:val="24"/>
        </w:rPr>
        <w:t> ребенка;</w:t>
      </w:r>
    </w:p>
    <w:p w:rsidR="003F74F1" w:rsidRDefault="003F74F1" w:rsidP="006859E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1 подг</w:t>
      </w:r>
      <w:r w:rsidR="005633A7" w:rsidRPr="00860BBB">
        <w:rPr>
          <w:rFonts w:ascii="Times New Roman" w:eastAsia="Times New Roman" w:hAnsi="Times New Roman" w:cs="Times New Roman"/>
          <w:sz w:val="24"/>
          <w:szCs w:val="24"/>
        </w:rPr>
        <w:t>отовительная к школе группа — 23 ребенка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9E3" w:rsidRPr="00860BBB" w:rsidRDefault="006859E3" w:rsidP="006859E3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4F1" w:rsidRPr="00860BBB" w:rsidRDefault="003F74F1" w:rsidP="006859E3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3F74F1" w:rsidRPr="00860BBB" w:rsidRDefault="003F74F1" w:rsidP="005633A7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3F74F1" w:rsidRPr="00860BBB" w:rsidRDefault="003F74F1" w:rsidP="005633A7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За 2,5 года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 20.12.2023.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 второе полугодие 2024 года.</w:t>
      </w:r>
    </w:p>
    <w:p w:rsidR="003F74F1" w:rsidRPr="00860BBB" w:rsidRDefault="003F74F1" w:rsidP="005633A7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Чтобы выбрать стратегию воспитательной работы, в 2023 году проводился анализ состава семей воспитанников.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Характеристика семей по составу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0"/>
        <w:gridCol w:w="2083"/>
        <w:gridCol w:w="5839"/>
      </w:tblGrid>
      <w:tr w:rsidR="003F74F1" w:rsidRPr="00860BBB" w:rsidTr="003F74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3F74F1" w:rsidRPr="00860BBB" w:rsidTr="003F74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99,1%</w:t>
            </w:r>
          </w:p>
        </w:tc>
      </w:tr>
      <w:tr w:rsidR="003F74F1" w:rsidRPr="00860BBB" w:rsidTr="003F74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</w:tr>
      <w:tr w:rsidR="003F74F1" w:rsidRPr="00860BBB" w:rsidTr="003F74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4F1" w:rsidRPr="00860BBB" w:rsidTr="003F74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  <w:gridCol w:w="2671"/>
        <w:gridCol w:w="4709"/>
      </w:tblGrid>
      <w:tr w:rsidR="003F74F1" w:rsidRPr="00860BBB" w:rsidTr="003F74F1"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1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8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3F74F1" w:rsidRPr="00860BBB" w:rsidTr="003F74F1"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1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E09E4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3F74F1" w:rsidRPr="00860BBB" w:rsidTr="003F74F1"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1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E09E4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3F74F1" w:rsidRPr="00860BBB" w:rsidTr="003F74F1"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 ребенка и более</w:t>
            </w:r>
          </w:p>
        </w:tc>
        <w:tc>
          <w:tcPr>
            <w:tcW w:w="21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5633A7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E09E4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3F74F1" w:rsidRPr="00860BBB" w:rsidRDefault="003F74F1" w:rsidP="00DC68D0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в первые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месяцы после зачисления в Детский сад.</w:t>
      </w:r>
    </w:p>
    <w:p w:rsidR="003F74F1" w:rsidRPr="00860BBB" w:rsidRDefault="003F74F1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II. Оценка системы управления организации</w:t>
      </w:r>
    </w:p>
    <w:p w:rsidR="003F74F1" w:rsidRPr="00860BBB" w:rsidRDefault="003F74F1" w:rsidP="00DC68D0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3F74F1" w:rsidRPr="00860BBB" w:rsidRDefault="003F74F1" w:rsidP="00DC68D0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управления являются: совет</w:t>
      </w:r>
      <w:r w:rsidR="00DC68D0" w:rsidRPr="00860BBB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, педагогический совет, общее собрание работников. Единоличным исполнительным органом является руководитель — заведующий.</w:t>
      </w:r>
    </w:p>
    <w:p w:rsidR="003F74F1" w:rsidRPr="00860BBB" w:rsidRDefault="003F74F1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Органы управления, действующие в Детском саду</w:t>
      </w:r>
      <w:r w:rsidR="006859E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3"/>
        <w:gridCol w:w="7449"/>
      </w:tblGrid>
      <w:tr w:rsidR="003F74F1" w:rsidRPr="00860BBB" w:rsidTr="003F74F1">
        <w:trPr>
          <w:jc w:val="center"/>
        </w:trPr>
        <w:tc>
          <w:tcPr>
            <w:tcW w:w="24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5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3F74F1" w:rsidRPr="00860BBB" w:rsidTr="003F74F1">
        <w:trPr>
          <w:jc w:val="center"/>
        </w:trPr>
        <w:tc>
          <w:tcPr>
            <w:tcW w:w="24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F74F1" w:rsidRPr="00860BBB" w:rsidTr="003F74F1">
        <w:trPr>
          <w:jc w:val="center"/>
        </w:trPr>
        <w:tc>
          <w:tcPr>
            <w:tcW w:w="24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5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3F74F1" w:rsidRPr="00860BBB" w:rsidRDefault="003F74F1" w:rsidP="003F74F1">
            <w:pPr>
              <w:numPr>
                <w:ilvl w:val="0"/>
                <w:numId w:val="3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3F74F1" w:rsidRPr="00860BBB" w:rsidRDefault="003F74F1" w:rsidP="003F74F1">
            <w:pPr>
              <w:numPr>
                <w:ilvl w:val="0"/>
                <w:numId w:val="3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3F74F1" w:rsidRPr="00860BBB" w:rsidRDefault="003F74F1" w:rsidP="003F74F1">
            <w:pPr>
              <w:numPr>
                <w:ilvl w:val="0"/>
                <w:numId w:val="3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F74F1" w:rsidRPr="00860BBB" w:rsidTr="003F74F1">
        <w:trPr>
          <w:jc w:val="center"/>
        </w:trPr>
        <w:tc>
          <w:tcPr>
            <w:tcW w:w="24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6859E3" w:rsidRDefault="003F74F1" w:rsidP="006859E3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Детского сада, в том числе рассматривает</w:t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3F74F1" w:rsidRPr="00860BBB" w:rsidRDefault="003F74F1" w:rsidP="003F74F1">
            <w:pPr>
              <w:numPr>
                <w:ilvl w:val="0"/>
                <w:numId w:val="4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3F74F1" w:rsidRPr="00860BBB" w:rsidRDefault="003F74F1" w:rsidP="003F74F1">
            <w:pPr>
              <w:numPr>
                <w:ilvl w:val="0"/>
                <w:numId w:val="4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3F74F1" w:rsidRPr="00860BBB" w:rsidRDefault="003F74F1" w:rsidP="003F74F1">
            <w:pPr>
              <w:numPr>
                <w:ilvl w:val="0"/>
                <w:numId w:val="4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3F74F1" w:rsidRPr="00860BBB" w:rsidRDefault="003F74F1" w:rsidP="003F74F1">
            <w:pPr>
              <w:numPr>
                <w:ilvl w:val="0"/>
                <w:numId w:val="4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3F74F1" w:rsidRPr="00860BBB" w:rsidRDefault="003F74F1" w:rsidP="003F74F1">
            <w:pPr>
              <w:numPr>
                <w:ilvl w:val="0"/>
                <w:numId w:val="4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3F74F1" w:rsidRPr="00860BBB" w:rsidRDefault="003F74F1" w:rsidP="003F74F1">
            <w:pPr>
              <w:numPr>
                <w:ilvl w:val="0"/>
                <w:numId w:val="4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3F74F1" w:rsidRPr="00860BBB" w:rsidRDefault="003F74F1" w:rsidP="003F74F1">
            <w:pPr>
              <w:numPr>
                <w:ilvl w:val="0"/>
                <w:numId w:val="4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F74F1" w:rsidRPr="00860BBB" w:rsidTr="003F74F1">
        <w:trPr>
          <w:jc w:val="center"/>
        </w:trPr>
        <w:tc>
          <w:tcPr>
            <w:tcW w:w="24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5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6859E3" w:rsidRDefault="003F74F1" w:rsidP="006859E3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</w:t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организацией, в том числе:</w:t>
            </w:r>
          </w:p>
          <w:p w:rsidR="003F74F1" w:rsidRPr="00860BBB" w:rsidRDefault="003F74F1" w:rsidP="003F74F1">
            <w:pPr>
              <w:numPr>
                <w:ilvl w:val="0"/>
                <w:numId w:val="5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3F74F1" w:rsidRPr="00860BBB" w:rsidRDefault="003F74F1" w:rsidP="003F74F1">
            <w:pPr>
              <w:numPr>
                <w:ilvl w:val="0"/>
                <w:numId w:val="5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3F74F1" w:rsidRPr="00860BBB" w:rsidRDefault="003F74F1" w:rsidP="003F74F1">
            <w:pPr>
              <w:numPr>
                <w:ilvl w:val="0"/>
                <w:numId w:val="5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3F74F1" w:rsidRPr="00860BBB" w:rsidRDefault="003F74F1" w:rsidP="003F74F1">
            <w:pPr>
              <w:numPr>
                <w:ilvl w:val="0"/>
                <w:numId w:val="5"/>
              </w:numPr>
              <w:spacing w:after="0" w:line="213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Структура и система управления соответствуют специфике деятельности Детского сада.</w:t>
      </w:r>
    </w:p>
    <w:p w:rsidR="006859E3" w:rsidRDefault="006859E3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9E3" w:rsidRDefault="006859E3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9E3" w:rsidRDefault="006859E3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4F1" w:rsidRPr="00860BBB" w:rsidRDefault="003F74F1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Оценка содержания и качества подготовки </w:t>
      </w:r>
      <w:proofErr w:type="gramStart"/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3F74F1" w:rsidRPr="00860BBB" w:rsidRDefault="003F74F1" w:rsidP="003F74F1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диагностические занятия (по каждому разделу программы);</w:t>
      </w:r>
    </w:p>
    <w:p w:rsidR="003F74F1" w:rsidRPr="00860BBB" w:rsidRDefault="003F74F1" w:rsidP="003F74F1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диагностические срезы;</w:t>
      </w:r>
    </w:p>
    <w:p w:rsidR="003F74F1" w:rsidRPr="00860BBB" w:rsidRDefault="003F74F1" w:rsidP="003F74F1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наблюдения, итоговые занятия.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Разработаны диагностические карты освоения ООП 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> конец 2023 года выглядят следующим образом: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796"/>
        <w:gridCol w:w="844"/>
        <w:gridCol w:w="735"/>
        <w:gridCol w:w="605"/>
        <w:gridCol w:w="872"/>
        <w:gridCol w:w="725"/>
        <w:gridCol w:w="957"/>
        <w:gridCol w:w="2137"/>
      </w:tblGrid>
      <w:tr w:rsidR="003F74F1" w:rsidRPr="00860BBB" w:rsidTr="00DC68D0">
        <w:trPr>
          <w:jc w:val="center"/>
        </w:trPr>
        <w:tc>
          <w:tcPr>
            <w:tcW w:w="292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F74F1" w:rsidRPr="00860BBB" w:rsidTr="00DC68D0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 воспитанников в пределе</w:t>
            </w:r>
          </w:p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</w:p>
        </w:tc>
      </w:tr>
      <w:tr w:rsidR="003F74F1" w:rsidRPr="00860BBB" w:rsidTr="00DC68D0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DC68D0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</w:tbl>
    <w:p w:rsidR="003F74F1" w:rsidRPr="00860BBB" w:rsidRDefault="003F74F1" w:rsidP="00DC68D0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В июне 2023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Pr="00860BB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к учебной деятельности в количестве 26 человек. 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Pr="00860BB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3F74F1" w:rsidRPr="00860BBB" w:rsidRDefault="003F74F1" w:rsidP="00DC68D0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3F74F1" w:rsidRPr="00860BBB" w:rsidRDefault="003F74F1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3F74F1" w:rsidRPr="00860BBB" w:rsidRDefault="003F74F1" w:rsidP="00DC68D0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3F74F1" w:rsidRPr="00860BBB" w:rsidRDefault="003F74F1" w:rsidP="00DC68D0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3F74F1" w:rsidRPr="00860BBB" w:rsidRDefault="003F74F1" w:rsidP="00DC68D0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 </w:t>
      </w:r>
      <w:proofErr w:type="spellStart"/>
      <w:r w:rsidR="00233EBD" w:rsidRPr="00860B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B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"https://1obraz.ru/" \l "/document/99/573500115/ZAP2EI83I9/" \o "" </w:instrText>
      </w:r>
      <w:r w:rsidR="00233EBD" w:rsidRPr="00860B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1.2.3685-21</w:t>
      </w:r>
      <w:r w:rsidR="00233EBD" w:rsidRPr="00860B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 и составляет:</w:t>
      </w:r>
    </w:p>
    <w:p w:rsidR="003F74F1" w:rsidRPr="00860BBB" w:rsidRDefault="003F74F1" w:rsidP="003F74F1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 детьми от 3 до 4 лет — до 15 мин;</w:t>
      </w:r>
    </w:p>
    <w:p w:rsidR="003F74F1" w:rsidRPr="00860BBB" w:rsidRDefault="003F74F1" w:rsidP="003F74F1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 детьми от 4 до 5 лет — до 20 мин;</w:t>
      </w:r>
    </w:p>
    <w:p w:rsidR="003F74F1" w:rsidRPr="00860BBB" w:rsidRDefault="003F74F1" w:rsidP="003F74F1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 детьми от 5 до 6 лет — до 25 мин;</w:t>
      </w:r>
    </w:p>
    <w:p w:rsidR="003F74F1" w:rsidRPr="00860BBB" w:rsidRDefault="003F74F1" w:rsidP="003F74F1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с детьми от 6 до 7 лет — до 30 мин.</w:t>
      </w:r>
    </w:p>
    <w:p w:rsidR="003F74F1" w:rsidRPr="00860BBB" w:rsidRDefault="003F74F1" w:rsidP="00DC68D0">
      <w:pPr>
        <w:spacing w:after="1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3F74F1" w:rsidRPr="00860BBB" w:rsidRDefault="003F74F1" w:rsidP="00DC68D0">
      <w:pPr>
        <w:spacing w:after="1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3F74F1" w:rsidRPr="00860BBB" w:rsidRDefault="003F74F1" w:rsidP="00DC68D0">
      <w:pPr>
        <w:spacing w:after="1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lastRenderedPageBreak/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2023</w:t>
      </w:r>
      <w:r w:rsidR="00DC68D0" w:rsidRPr="00860BBB">
        <w:rPr>
          <w:rFonts w:ascii="Times New Roman" w:eastAsia="Times New Roman" w:hAnsi="Times New Roman" w:cs="Times New Roman"/>
          <w:sz w:val="24"/>
          <w:szCs w:val="24"/>
        </w:rPr>
        <w:t xml:space="preserve"> году в Детский сад </w:t>
      </w:r>
      <w:proofErr w:type="gramStart"/>
      <w:r w:rsidR="00DC68D0" w:rsidRPr="00860BBB">
        <w:rPr>
          <w:rFonts w:ascii="Times New Roman" w:eastAsia="Times New Roman" w:hAnsi="Times New Roman" w:cs="Times New Roman"/>
          <w:sz w:val="24"/>
          <w:szCs w:val="24"/>
        </w:rPr>
        <w:t>воспитанники, ранее проживавшие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на бывших территориях Украины</w:t>
      </w:r>
      <w:r w:rsidR="00DC68D0" w:rsidRPr="00860BBB">
        <w:rPr>
          <w:rFonts w:ascii="Times New Roman" w:eastAsia="Times New Roman" w:hAnsi="Times New Roman" w:cs="Times New Roman"/>
          <w:sz w:val="24"/>
          <w:szCs w:val="24"/>
        </w:rPr>
        <w:t xml:space="preserve"> не поступали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74F1" w:rsidRPr="00860BBB" w:rsidRDefault="003F74F1" w:rsidP="00FB10B5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реализует 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программы дополнительного образования 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с ОВЗ в связи с отсутствием воспитанников данной категории. </w:t>
      </w:r>
    </w:p>
    <w:p w:rsidR="003F74F1" w:rsidRPr="00860BBB" w:rsidRDefault="003F74F1" w:rsidP="003F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4F1" w:rsidRPr="00860BBB" w:rsidRDefault="003F74F1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V. Оценка качества кадрового обеспечения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Детский сад укомплектован педагогами на 100 процентов согласно штатн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 xml:space="preserve">ому расписанию. Всего работают 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4 человек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. Соотношение воспитанников, приходящихся на 1 взрослого:</w:t>
      </w:r>
    </w:p>
    <w:p w:rsidR="003F74F1" w:rsidRPr="00860BBB" w:rsidRDefault="003F74F1" w:rsidP="003F74F1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воспитанник/педагоги — 4/1;</w:t>
      </w:r>
    </w:p>
    <w:p w:rsidR="003F74F1" w:rsidRPr="00860BBB" w:rsidRDefault="003F74F1" w:rsidP="003F74F1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воспитанники/все сотрудники — 3,5/1.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За 2023 год педагогические работники прошли аттестацию и получили:</w:t>
      </w:r>
    </w:p>
    <w:p w:rsidR="003F74F1" w:rsidRPr="00860BBB" w:rsidRDefault="003F74F1" w:rsidP="003F74F1">
      <w:pPr>
        <w:numPr>
          <w:ilvl w:val="0"/>
          <w:numId w:val="1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высшую квалификационную категорию — 1 воспитатель;</w:t>
      </w:r>
    </w:p>
    <w:p w:rsidR="003F74F1" w:rsidRPr="00860BBB" w:rsidRDefault="003F74F1" w:rsidP="003F74F1">
      <w:pPr>
        <w:numPr>
          <w:ilvl w:val="0"/>
          <w:numId w:val="1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первую квалификационную категорию — 1 воспитатель.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Курсы повышения кв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>алификации в 2023 году прошли 3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 раб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>отников Детского сада, из них 3 педагогов. На 30.12.2023 1 педагог проходит обучение в ВУЗе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по педагогич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>еской специальности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4F1" w:rsidRPr="00860BBB" w:rsidRDefault="003F74F1" w:rsidP="003F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4F1" w:rsidRPr="00860BBB" w:rsidRDefault="003F74F1" w:rsidP="00FB10B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>2023 году не принимали на работу 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студентов, обучающихся по образовательным программам среднего профессионального образования по специальностям, входящим в укрупненную группу специальностей «Образование и педагогические науки», на должности воспитателей. </w:t>
      </w:r>
    </w:p>
    <w:p w:rsidR="003F74F1" w:rsidRPr="00860BBB" w:rsidRDefault="003F74F1" w:rsidP="00FB10B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860BBB">
        <w:rPr>
          <w:rFonts w:ascii="Times New Roman" w:eastAsia="Times New Roman" w:hAnsi="Times New Roman" w:cs="Times New Roman"/>
          <w:sz w:val="24"/>
          <w:szCs w:val="24"/>
        </w:rPr>
        <w:t>саморазвиваются</w:t>
      </w:r>
      <w:proofErr w:type="spellEnd"/>
      <w:r w:rsidRPr="00860BBB">
        <w:rPr>
          <w:rFonts w:ascii="Times New Roman" w:eastAsia="Times New Roman" w:hAnsi="Times New Roman" w:cs="Times New Roman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2023 году педагоги Детского сада приняли участие:</w:t>
      </w:r>
    </w:p>
    <w:p w:rsidR="003F74F1" w:rsidRPr="00860BBB" w:rsidRDefault="003F74F1" w:rsidP="00FB10B5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3F74F1" w:rsidRPr="00860BBB" w:rsidRDefault="003F74F1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3F74F1" w:rsidRPr="00860BBB" w:rsidRDefault="003F74F1" w:rsidP="00860BBB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Детском саду библиотека является составной частью методической службы.</w:t>
      </w:r>
      <w:r w:rsidRPr="00860BBB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br/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Библиотечный фонд располагается в 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4F1" w:rsidRPr="00860BBB" w:rsidRDefault="003F74F1" w:rsidP="00860BBB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3F74F1" w:rsidRPr="00860BBB" w:rsidRDefault="003F74F1" w:rsidP="003F74F1">
      <w:pPr>
        <w:numPr>
          <w:ilvl w:val="0"/>
          <w:numId w:val="16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информационно-телекоммуникационное оборудование </w:t>
      </w:r>
    </w:p>
    <w:p w:rsidR="003F74F1" w:rsidRPr="00860BBB" w:rsidRDefault="003F74F1" w:rsidP="003F74F1">
      <w:pPr>
        <w:numPr>
          <w:ilvl w:val="0"/>
          <w:numId w:val="16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Pr="00860BBB">
        <w:rPr>
          <w:rFonts w:ascii="Times New Roman" w:eastAsia="Times New Roman" w:hAnsi="Times New Roman" w:cs="Times New Roman"/>
          <w:sz w:val="24"/>
          <w:szCs w:val="24"/>
        </w:rPr>
        <w:t>интернет-ресурсами</w:t>
      </w:r>
      <w:proofErr w:type="spellEnd"/>
      <w:r w:rsidRPr="00860BBB">
        <w:rPr>
          <w:rFonts w:ascii="Times New Roman" w:eastAsia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 w:rsidR="00860BBB" w:rsidRPr="00860B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lastRenderedPageBreak/>
        <w:t>В декабре 2023 года в результате повторного планового мониторинга инфраструктуры Детского сада выявили 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 </w:t>
      </w:r>
      <w:r w:rsidR="00860BBB" w:rsidRPr="00860BBB">
        <w:rPr>
          <w:rFonts w:ascii="Times New Roman" w:eastAsia="Times New Roman" w:hAnsi="Times New Roman" w:cs="Times New Roman"/>
          <w:sz w:val="24"/>
          <w:szCs w:val="24"/>
        </w:rPr>
        <w:t>2024 год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BBB" w:rsidRPr="00860BBB" w:rsidRDefault="00860BBB" w:rsidP="00860BBB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4F1" w:rsidRPr="00860BBB" w:rsidRDefault="003F74F1" w:rsidP="00860BBB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3F74F1" w:rsidRPr="00860BBB" w:rsidRDefault="00860BBB" w:rsidP="003F74F1">
      <w:pPr>
        <w:numPr>
          <w:ilvl w:val="0"/>
          <w:numId w:val="1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групповые помещения — 2</w:t>
      </w:r>
      <w:r w:rsidR="003F74F1" w:rsidRPr="00860B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74F1" w:rsidRPr="00860BBB" w:rsidRDefault="003F74F1" w:rsidP="00860BBB">
      <w:pPr>
        <w:numPr>
          <w:ilvl w:val="0"/>
          <w:numId w:val="1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кабинет заведующего — 1;</w:t>
      </w:r>
    </w:p>
    <w:p w:rsidR="003F74F1" w:rsidRPr="00860BBB" w:rsidRDefault="003F74F1" w:rsidP="00860BBB">
      <w:pPr>
        <w:numPr>
          <w:ilvl w:val="0"/>
          <w:numId w:val="1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музыкальный зал — 1;</w:t>
      </w:r>
    </w:p>
    <w:p w:rsidR="003F74F1" w:rsidRPr="00860BBB" w:rsidRDefault="003F74F1" w:rsidP="003F74F1">
      <w:pPr>
        <w:numPr>
          <w:ilvl w:val="0"/>
          <w:numId w:val="1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пищеблок — 1;</w:t>
      </w:r>
    </w:p>
    <w:p w:rsidR="003F74F1" w:rsidRPr="00860BBB" w:rsidRDefault="003F74F1" w:rsidP="003F74F1">
      <w:pPr>
        <w:numPr>
          <w:ilvl w:val="0"/>
          <w:numId w:val="1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прачечная — 1;</w:t>
      </w:r>
    </w:p>
    <w:p w:rsidR="003F74F1" w:rsidRPr="00860BBB" w:rsidRDefault="003F74F1" w:rsidP="00860BBB">
      <w:pPr>
        <w:numPr>
          <w:ilvl w:val="0"/>
          <w:numId w:val="1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медицинский кабинет — 1;</w:t>
      </w:r>
    </w:p>
    <w:p w:rsidR="003F74F1" w:rsidRPr="00860BBB" w:rsidRDefault="003F74F1" w:rsidP="00860BBB">
      <w:pPr>
        <w:spacing w:after="0" w:line="240" w:lineRule="auto"/>
        <w:ind w:left="-13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F74F1" w:rsidRPr="00860BBB" w:rsidRDefault="003F74F1" w:rsidP="00860BBB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F74F1" w:rsidRPr="00860BBB" w:rsidRDefault="003F74F1" w:rsidP="00860BBB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2023 году Дет</w:t>
      </w:r>
      <w:r w:rsidR="00860BBB" w:rsidRPr="00860BBB">
        <w:rPr>
          <w:rFonts w:ascii="Times New Roman" w:eastAsia="Times New Roman" w:hAnsi="Times New Roman" w:cs="Times New Roman"/>
          <w:sz w:val="24"/>
          <w:szCs w:val="24"/>
        </w:rPr>
        <w:t>ский сад провел текущий ремонт 2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 групповых комнат, 2 спальных помещений, коридоров 1 и 2</w:t>
      </w:r>
      <w:r w:rsidR="00860BBB" w:rsidRPr="00860BBB">
        <w:rPr>
          <w:rFonts w:ascii="Times New Roman" w:eastAsia="Times New Roman" w:hAnsi="Times New Roman" w:cs="Times New Roman"/>
          <w:sz w:val="24"/>
          <w:szCs w:val="24"/>
        </w:rPr>
        <w:t> этажей, медкабинета, музыкаль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ного зала. </w:t>
      </w:r>
    </w:p>
    <w:p w:rsidR="003F74F1" w:rsidRPr="00860BBB" w:rsidRDefault="003F74F1" w:rsidP="00860BBB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3F74F1" w:rsidRPr="00860BBB" w:rsidRDefault="003F74F1" w:rsidP="00860BBB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плана-графика проведения мониторинга инфраструктуры Детского сада, утвержденного приказом заведующего от 28.03.2023 № 353,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860BB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60BBB">
        <w:rPr>
          <w:rFonts w:ascii="Times New Roman" w:eastAsia="Times New Roman" w:hAnsi="Times New Roman" w:cs="Times New Roman"/>
          <w:sz w:val="24"/>
          <w:szCs w:val="24"/>
        </w:rPr>
        <w:t>, направленным в </w:t>
      </w:r>
      <w:hyperlink r:id="rId7" w:anchor="/document/97/505317/" w:tgtFrame="_self" w:history="1">
        <w:r w:rsidRPr="00860BBB">
          <w:rPr>
            <w:rFonts w:ascii="Times New Roman" w:eastAsia="Times New Roman" w:hAnsi="Times New Roman" w:cs="Times New Roman"/>
            <w:sz w:val="24"/>
            <w:szCs w:val="24"/>
          </w:rPr>
          <w:t>письме от 13.02.2023 № ТВ-413/03</w:t>
        </w:r>
      </w:hyperlink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. По итогам выявлено: РППС учитывает особенности реализуемой ОП 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860BBB" w:rsidRPr="00860BBB">
        <w:rPr>
          <w:rFonts w:ascii="Times New Roman" w:eastAsia="Times New Roman" w:hAnsi="Times New Roman" w:cs="Times New Roman"/>
          <w:sz w:val="24"/>
          <w:szCs w:val="24"/>
        </w:rPr>
        <w:t xml:space="preserve">каждой возрастной группе 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BBB" w:rsidRPr="00860BB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3F74F1" w:rsidRPr="00860BBB" w:rsidRDefault="003F74F1" w:rsidP="00860BBB">
      <w:pPr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декабре 2023 года проведен повторный 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3F74F1" w:rsidRPr="00860BBB" w:rsidRDefault="003F74F1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VIII. Оценка </w:t>
      </w:r>
      <w:proofErr w:type="gramStart"/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F74F1" w:rsidRPr="00860BBB" w:rsidRDefault="003F74F1" w:rsidP="00FB10B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Детском саду утверждено </w:t>
      </w:r>
      <w:hyperlink r:id="rId8" w:anchor="/document/118/49757/" w:history="1">
        <w:r w:rsidRPr="00860BBB">
          <w:rPr>
            <w:rFonts w:ascii="Times New Roman" w:eastAsia="Times New Roman" w:hAnsi="Times New Roman" w:cs="Times New Roman"/>
            <w:sz w:val="24"/>
            <w:szCs w:val="24"/>
          </w:rPr>
          <w:t>положение о внутренней системе оценки качества образования</w:t>
        </w:r>
      </w:hyperlink>
      <w:r w:rsidRPr="00860BBB">
        <w:rPr>
          <w:rFonts w:ascii="Times New Roman" w:eastAsia="Times New Roman" w:hAnsi="Times New Roman" w:cs="Times New Roman"/>
          <w:sz w:val="24"/>
          <w:szCs w:val="24"/>
        </w:rPr>
        <w:t> от 19.09.2023. Мониторинг качества образовательной деятельности в 2023 году показал хорошую работу педагогического коллектива по всем показателям.</w:t>
      </w:r>
    </w:p>
    <w:p w:rsidR="003F74F1" w:rsidRPr="00860BBB" w:rsidRDefault="003F74F1" w:rsidP="00FB10B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 показатели готовности к школьному обучению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В течение года воспитанники Детского сада успешно участвовали в конкурсах и мероприятиях различного уровня.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В период с 12.10.2023 по 19.10.2</w:t>
      </w:r>
      <w:r w:rsidR="00FB10B5" w:rsidRPr="00860BBB">
        <w:rPr>
          <w:rFonts w:ascii="Times New Roman" w:eastAsia="Times New Roman" w:hAnsi="Times New Roman" w:cs="Times New Roman"/>
          <w:sz w:val="24"/>
          <w:szCs w:val="24"/>
        </w:rPr>
        <w:t>023 проводилось анкетирование 43</w:t>
      </w:r>
      <w:r w:rsidRPr="00860BBB">
        <w:rPr>
          <w:rFonts w:ascii="Times New Roman" w:eastAsia="Times New Roman" w:hAnsi="Times New Roman" w:cs="Times New Roman"/>
          <w:sz w:val="24"/>
          <w:szCs w:val="24"/>
        </w:rPr>
        <w:t> родителей, получены следующие результаты:</w:t>
      </w:r>
    </w:p>
    <w:p w:rsidR="003F74F1" w:rsidRPr="00860BBB" w:rsidRDefault="003F74F1" w:rsidP="003F74F1">
      <w:pPr>
        <w:numPr>
          <w:ilvl w:val="0"/>
          <w:numId w:val="1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3F74F1" w:rsidRPr="00860BBB" w:rsidRDefault="003F74F1" w:rsidP="003F74F1">
      <w:pPr>
        <w:numPr>
          <w:ilvl w:val="0"/>
          <w:numId w:val="1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компетентностью работников организации, — 72 процента;</w:t>
      </w:r>
    </w:p>
    <w:p w:rsidR="003F74F1" w:rsidRPr="00860BBB" w:rsidRDefault="003F74F1" w:rsidP="003F74F1">
      <w:pPr>
        <w:numPr>
          <w:ilvl w:val="0"/>
          <w:numId w:val="1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lastRenderedPageBreak/>
        <w:t>доля получателей услуг, удовлетворенных материально-техническим обеспечением организации, — 65 процентов;</w:t>
      </w:r>
    </w:p>
    <w:p w:rsidR="003F74F1" w:rsidRPr="00860BBB" w:rsidRDefault="003F74F1" w:rsidP="003F74F1">
      <w:pPr>
        <w:numPr>
          <w:ilvl w:val="0"/>
          <w:numId w:val="1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качеством предоставляемых образовательных услуг, — 84 процента;</w:t>
      </w:r>
    </w:p>
    <w:p w:rsidR="003F74F1" w:rsidRPr="00860BBB" w:rsidRDefault="003F74F1" w:rsidP="003F74F1">
      <w:pPr>
        <w:numPr>
          <w:ilvl w:val="0"/>
          <w:numId w:val="1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3F74F1" w:rsidRPr="00860BBB" w:rsidRDefault="003F74F1" w:rsidP="003F74F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3F74F1" w:rsidRPr="00860BBB" w:rsidRDefault="003F74F1" w:rsidP="003F74F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Данные приведены по состоянию на 30.12.2023.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8"/>
        <w:gridCol w:w="1713"/>
        <w:gridCol w:w="1649"/>
      </w:tblGrid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F74F1" w:rsidRPr="00860BBB" w:rsidTr="003F74F1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</w:p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 том числе </w:t>
            </w:r>
            <w:proofErr w:type="gramStart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proofErr w:type="gramStart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FB10B5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вес) детей от общей численности</w:t>
            </w:r>
          </w:p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обучению по образовательной программе </w:t>
            </w:r>
            <w:proofErr w:type="gramStart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FB10B5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2 (50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 (25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 (25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 (25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 (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FB10B5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 (25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0 (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3 (75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FB10B5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2 (50</w:t>
            </w:r>
            <w:r w:rsidR="003F74F1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</w:t>
            </w:r>
          </w:p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0BBB"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/12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860BBB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860BBB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860BBB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860BBB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860BBB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860BBB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4F1" w:rsidRPr="00860BBB" w:rsidTr="003F74F1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 которых осуществляется</w:t>
            </w:r>
          </w:p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1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1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F1" w:rsidRPr="00860BBB" w:rsidTr="003F74F1">
        <w:tc>
          <w:tcPr>
            <w:tcW w:w="59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860BBB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4F1" w:rsidRPr="00860BBB" w:rsidTr="003F74F1">
        <w:tc>
          <w:tcPr>
            <w:tcW w:w="59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F74F1" w:rsidRPr="00860BBB" w:rsidRDefault="003F74F1" w:rsidP="003F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74F1" w:rsidRPr="00860BBB" w:rsidRDefault="003F74F1" w:rsidP="003F74F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B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F74F1" w:rsidRPr="00860BBB" w:rsidRDefault="003F74F1" w:rsidP="00860BBB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9" w:anchor="/document/99/566085656/" w:history="1">
        <w:r w:rsidRPr="00860BBB">
          <w:rPr>
            <w:rFonts w:ascii="Times New Roman" w:eastAsia="Times New Roman" w:hAnsi="Times New Roman" w:cs="Times New Roman"/>
            <w:sz w:val="24"/>
            <w:szCs w:val="24"/>
          </w:rPr>
          <w:t>СП 2.4.3648-20</w:t>
        </w:r>
      </w:hyperlink>
      <w:r w:rsidRPr="00860BBB">
        <w:rPr>
          <w:rFonts w:ascii="Times New Roman" w:eastAsia="Times New Roman" w:hAnsi="Times New Roman" w:cs="Times New Roman"/>
          <w:sz w:val="24"/>
          <w:szCs w:val="24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860B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60BBB">
        <w:rPr>
          <w:rFonts w:ascii="Times New Roman" w:eastAsia="Times New Roman" w:hAnsi="Times New Roman" w:cs="Times New Roman"/>
          <w:sz w:val="24"/>
          <w:szCs w:val="24"/>
        </w:rPr>
        <w:t> и ФОП ДО.</w:t>
      </w:r>
    </w:p>
    <w:p w:rsidR="003F74F1" w:rsidRPr="00860BBB" w:rsidRDefault="003F74F1" w:rsidP="00860BBB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BB">
        <w:rPr>
          <w:rFonts w:ascii="Times New Roman" w:eastAsia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ED305E" w:rsidRPr="00860BBB" w:rsidRDefault="00ED305E">
      <w:pPr>
        <w:rPr>
          <w:rFonts w:ascii="Times New Roman" w:hAnsi="Times New Roman" w:cs="Times New Roman"/>
          <w:sz w:val="24"/>
          <w:szCs w:val="24"/>
        </w:rPr>
      </w:pPr>
    </w:p>
    <w:sectPr w:rsidR="00ED305E" w:rsidRPr="00860BBB" w:rsidSect="003F7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DF2"/>
    <w:multiLevelType w:val="multilevel"/>
    <w:tmpl w:val="972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A1175"/>
    <w:multiLevelType w:val="multilevel"/>
    <w:tmpl w:val="AFF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C1637"/>
    <w:multiLevelType w:val="multilevel"/>
    <w:tmpl w:val="E456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14D0A"/>
    <w:multiLevelType w:val="multilevel"/>
    <w:tmpl w:val="7CA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C6BD2"/>
    <w:multiLevelType w:val="multilevel"/>
    <w:tmpl w:val="4858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84841"/>
    <w:multiLevelType w:val="multilevel"/>
    <w:tmpl w:val="872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A5FC7"/>
    <w:multiLevelType w:val="multilevel"/>
    <w:tmpl w:val="2316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141E0"/>
    <w:multiLevelType w:val="multilevel"/>
    <w:tmpl w:val="E19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C65C5"/>
    <w:multiLevelType w:val="multilevel"/>
    <w:tmpl w:val="233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A63DD"/>
    <w:multiLevelType w:val="multilevel"/>
    <w:tmpl w:val="A02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B1537"/>
    <w:multiLevelType w:val="multilevel"/>
    <w:tmpl w:val="301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93E4C"/>
    <w:multiLevelType w:val="multilevel"/>
    <w:tmpl w:val="55C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108AD"/>
    <w:multiLevelType w:val="multilevel"/>
    <w:tmpl w:val="126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05041"/>
    <w:multiLevelType w:val="multilevel"/>
    <w:tmpl w:val="3584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03F55"/>
    <w:multiLevelType w:val="multilevel"/>
    <w:tmpl w:val="D99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372B3"/>
    <w:multiLevelType w:val="multilevel"/>
    <w:tmpl w:val="F80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8676EB"/>
    <w:multiLevelType w:val="multilevel"/>
    <w:tmpl w:val="B2F8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91AAE"/>
    <w:multiLevelType w:val="multilevel"/>
    <w:tmpl w:val="888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3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74F1"/>
    <w:rsid w:val="00233EBD"/>
    <w:rsid w:val="002D4DC7"/>
    <w:rsid w:val="003F74F1"/>
    <w:rsid w:val="005633A7"/>
    <w:rsid w:val="006859E3"/>
    <w:rsid w:val="00860BBB"/>
    <w:rsid w:val="00B002DD"/>
    <w:rsid w:val="00DC68D0"/>
    <w:rsid w:val="00DE09E4"/>
    <w:rsid w:val="00E44935"/>
    <w:rsid w:val="00ED305E"/>
    <w:rsid w:val="00EF15C6"/>
    <w:rsid w:val="00FB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F74F1"/>
  </w:style>
  <w:style w:type="character" w:customStyle="1" w:styleId="sfwc">
    <w:name w:val="sfwc"/>
    <w:basedOn w:val="a0"/>
    <w:rsid w:val="003F74F1"/>
  </w:style>
  <w:style w:type="character" w:customStyle="1" w:styleId="tooltipwrapper">
    <w:name w:val="tooltip__wrapper"/>
    <w:basedOn w:val="a0"/>
    <w:rsid w:val="003F74F1"/>
  </w:style>
  <w:style w:type="character" w:customStyle="1" w:styleId="tooltippoint">
    <w:name w:val="tooltip__point"/>
    <w:basedOn w:val="a0"/>
    <w:rsid w:val="003F74F1"/>
  </w:style>
  <w:style w:type="character" w:customStyle="1" w:styleId="tooltiptext">
    <w:name w:val="tooltip_text"/>
    <w:basedOn w:val="a0"/>
    <w:rsid w:val="003F74F1"/>
  </w:style>
  <w:style w:type="character" w:styleId="a4">
    <w:name w:val="Strong"/>
    <w:basedOn w:val="a0"/>
    <w:uiPriority w:val="22"/>
    <w:qFormat/>
    <w:rsid w:val="003F74F1"/>
    <w:rPr>
      <w:b/>
      <w:bCs/>
    </w:rPr>
  </w:style>
  <w:style w:type="character" w:styleId="a5">
    <w:name w:val="Hyperlink"/>
    <w:basedOn w:val="a0"/>
    <w:uiPriority w:val="99"/>
    <w:semiHidden/>
    <w:unhideWhenUsed/>
    <w:rsid w:val="003F74F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74F1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3F74F1"/>
  </w:style>
  <w:style w:type="character" w:customStyle="1" w:styleId="recommendations-v4-imagewrapper">
    <w:name w:val="recommendations-v4-image__wrapper"/>
    <w:basedOn w:val="a0"/>
    <w:rsid w:val="003F74F1"/>
  </w:style>
  <w:style w:type="paragraph" w:styleId="a7">
    <w:name w:val="Balloon Text"/>
    <w:basedOn w:val="a"/>
    <w:link w:val="a8"/>
    <w:uiPriority w:val="99"/>
    <w:semiHidden/>
    <w:unhideWhenUsed/>
    <w:rsid w:val="003F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4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5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19443</CharactersWithSpaces>
  <SharedDoc>false</SharedDoc>
  <HLinks>
    <vt:vector size="84" baseType="variant">
      <vt:variant>
        <vt:i4>131101</vt:i4>
      </vt:variant>
      <vt:variant>
        <vt:i4>39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/document/99/566085656/</vt:lpwstr>
      </vt:variant>
      <vt:variant>
        <vt:i4>3997744</vt:i4>
      </vt:variant>
      <vt:variant>
        <vt:i4>36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/document/118/49757/</vt:lpwstr>
      </vt:variant>
      <vt:variant>
        <vt:i4>2687023</vt:i4>
      </vt:variant>
      <vt:variant>
        <vt:i4>33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/document/97/505317/</vt:lpwstr>
      </vt:variant>
      <vt:variant>
        <vt:i4>2490404</vt:i4>
      </vt:variant>
      <vt:variant>
        <vt:i4>30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/document/99/1301105855/</vt:lpwstr>
      </vt:variant>
      <vt:variant>
        <vt:i4>524311</vt:i4>
      </vt:variant>
      <vt:variant>
        <vt:i4>27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/document/99/351746582/</vt:lpwstr>
      </vt:variant>
      <vt:variant>
        <vt:i4>1703943</vt:i4>
      </vt:variant>
      <vt:variant>
        <vt:i4>24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/document/99/573500115/ZAP2EI83I9/</vt:lpwstr>
      </vt:variant>
      <vt:variant>
        <vt:i4>2883629</vt:i4>
      </vt:variant>
      <vt:variant>
        <vt:i4>21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/document/97/503026/</vt:lpwstr>
      </vt:variant>
      <vt:variant>
        <vt:i4>720915</vt:i4>
      </vt:variant>
      <vt:variant>
        <vt:i4>18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/document/99/351825406/</vt:lpwstr>
      </vt:variant>
      <vt:variant>
        <vt:i4>917533</vt:i4>
      </vt:variant>
      <vt:variant>
        <vt:i4>15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/document/99/499057887/</vt:lpwstr>
      </vt:variant>
      <vt:variant>
        <vt:i4>1703943</vt:i4>
      </vt:variant>
      <vt:variant>
        <vt:i4>12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/document/99/573500115/ZAP2EI83I9/</vt:lpwstr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/document/99/566085656/</vt:lpwstr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/document/99/499057887/</vt:lpwstr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/document/99/499057887/</vt:lpwstr>
      </vt:variant>
      <vt:variant>
        <vt:i4>720912</vt:i4>
      </vt:variant>
      <vt:variant>
        <vt:i4>0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2024-04-19T06:18:00Z</dcterms:created>
  <dcterms:modified xsi:type="dcterms:W3CDTF">2024-04-27T02:33:00Z</dcterms:modified>
</cp:coreProperties>
</file>